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25" w:rsidRDefault="00A84D52" w:rsidP="00A84D52">
      <w:r>
        <w:t xml:space="preserve">Algebra 1B: </w:t>
      </w:r>
      <w:r w:rsidR="002E3F25">
        <w:t xml:space="preserve">Mrs. </w:t>
      </w:r>
      <w:proofErr w:type="spellStart"/>
      <w:r w:rsidR="002E3F25">
        <w:t>Tilus</w:t>
      </w:r>
      <w:proofErr w:type="spellEnd"/>
      <w:r w:rsidR="002E3F25">
        <w:tab/>
      </w:r>
      <w:r w:rsidR="002E3F25">
        <w:tab/>
      </w:r>
      <w:r w:rsidR="002E3F25">
        <w:tab/>
      </w:r>
      <w:r w:rsidR="002E3F25">
        <w:tab/>
        <w:t>Name</w:t>
      </w:r>
      <w:proofErr w:type="gramStart"/>
      <w:r w:rsidR="002E3F25">
        <w:t>:_</w:t>
      </w:r>
      <w:proofErr w:type="gramEnd"/>
      <w:r w:rsidR="002E3F25">
        <w:t>_________________________________</w:t>
      </w:r>
      <w:r w:rsidR="002E3F25">
        <w:tab/>
      </w:r>
    </w:p>
    <w:p w:rsidR="00A84D52" w:rsidRDefault="002E3F25" w:rsidP="00A84D52">
      <w:r>
        <w:t xml:space="preserve">Unit 6- Day #9: Solving Systems Applications- </w:t>
      </w:r>
      <w:r w:rsidR="00A84D52">
        <w:t xml:space="preserve">Day 1  </w:t>
      </w:r>
      <w:r w:rsidR="00A84D52">
        <w:tab/>
      </w:r>
      <w:r w:rsidR="00A84D52">
        <w:tab/>
      </w:r>
      <w:r w:rsidR="00A84D52">
        <w:tab/>
        <w:t xml:space="preserve">    </w:t>
      </w:r>
      <w:r w:rsidR="00A84D52">
        <w:tab/>
        <w:t xml:space="preserve">    </w:t>
      </w:r>
    </w:p>
    <w:p w:rsidR="00A84D52" w:rsidRPr="002E3F25" w:rsidRDefault="00A84D52" w:rsidP="00A84D52">
      <w:pPr>
        <w:rPr>
          <w:sz w:val="12"/>
          <w:szCs w:val="12"/>
        </w:rPr>
      </w:pPr>
    </w:p>
    <w:p w:rsidR="00A84D52" w:rsidRPr="00C634B5" w:rsidRDefault="00A84D52" w:rsidP="00A84D52">
      <w:r w:rsidRPr="00C634B5">
        <w:t>Solve the following word problems as a system of equations.</w:t>
      </w:r>
    </w:p>
    <w:p w:rsidR="00A84D52" w:rsidRPr="002E3F25" w:rsidRDefault="00A84D52" w:rsidP="00A84D52">
      <w:pPr>
        <w:rPr>
          <w:sz w:val="12"/>
          <w:szCs w:val="12"/>
        </w:rPr>
      </w:pPr>
    </w:p>
    <w:p w:rsidR="00A84D52" w:rsidRPr="00C634B5" w:rsidRDefault="00A84D52" w:rsidP="00A84D52">
      <w:pPr>
        <w:ind w:left="360" w:hanging="360"/>
      </w:pPr>
      <w:r w:rsidRPr="00C634B5">
        <w:t xml:space="preserve">1.) </w:t>
      </w:r>
      <w:r w:rsidR="0053107D" w:rsidRPr="00D879E0">
        <w:t>You have a total of 65 coins, all nickels and dimes, which have a total value of $5.50.  How many of each type of coin do you have?</w:t>
      </w:r>
    </w:p>
    <w:p w:rsidR="00A84D52" w:rsidRPr="00C634B5" w:rsidRDefault="00A84D52" w:rsidP="00A84D52"/>
    <w:p w:rsidR="00A84D52" w:rsidRPr="00C634B5" w:rsidRDefault="00A84D52" w:rsidP="00A84D52"/>
    <w:p w:rsidR="00A84D52" w:rsidRPr="00C634B5" w:rsidRDefault="00A84D52" w:rsidP="00A84D52"/>
    <w:p w:rsidR="00A84D52" w:rsidRPr="00C634B5" w:rsidRDefault="00A84D52" w:rsidP="00A84D52"/>
    <w:p w:rsidR="00A84D52" w:rsidRDefault="00A84D52" w:rsidP="00A84D52"/>
    <w:p w:rsidR="00EC7457" w:rsidRPr="00C634B5" w:rsidRDefault="00EC7457" w:rsidP="00A84D52"/>
    <w:p w:rsidR="00A84D52" w:rsidRDefault="00A84D52" w:rsidP="00A84D52"/>
    <w:p w:rsidR="00A84D52" w:rsidRDefault="00A84D52" w:rsidP="00A84D52"/>
    <w:p w:rsidR="00A84D52" w:rsidRPr="00C634B5" w:rsidRDefault="00A84D52" w:rsidP="00A84D52"/>
    <w:p w:rsidR="00A84D52" w:rsidRPr="00C634B5" w:rsidRDefault="00A84D52" w:rsidP="00A84D52"/>
    <w:p w:rsidR="00A84D52" w:rsidRPr="00C634B5" w:rsidRDefault="00A84D52" w:rsidP="00A84D52">
      <w:pPr>
        <w:ind w:left="360" w:hanging="360"/>
      </w:pPr>
      <w:r w:rsidRPr="00C634B5">
        <w:t>2.) The sum of two number is 114.  The larger number is 6 less than three times the other.  What are the two numbers?</w:t>
      </w:r>
    </w:p>
    <w:p w:rsidR="00A84D52" w:rsidRPr="00C634B5" w:rsidRDefault="00A84D52" w:rsidP="00A84D52"/>
    <w:p w:rsidR="00A84D52" w:rsidRPr="00C634B5" w:rsidRDefault="00A84D52" w:rsidP="00A84D52"/>
    <w:p w:rsidR="00A84D52" w:rsidRPr="00C634B5" w:rsidRDefault="00A84D52" w:rsidP="00A84D52"/>
    <w:p w:rsidR="00A84D52" w:rsidRPr="00C634B5" w:rsidRDefault="00A84D52" w:rsidP="00A84D52"/>
    <w:p w:rsidR="00A84D52" w:rsidRDefault="00A84D52" w:rsidP="00A84D52"/>
    <w:p w:rsidR="00A84D52" w:rsidRDefault="00A84D52" w:rsidP="00A84D52"/>
    <w:p w:rsidR="00A84D52" w:rsidRDefault="00A84D52" w:rsidP="00A84D52"/>
    <w:p w:rsidR="00A84D52" w:rsidRPr="00C634B5" w:rsidRDefault="00A84D52" w:rsidP="00A84D52"/>
    <w:p w:rsidR="00A84D52" w:rsidRPr="00C634B5" w:rsidRDefault="00A84D52" w:rsidP="00A84D52"/>
    <w:p w:rsidR="00A84D52" w:rsidRPr="00C634B5" w:rsidRDefault="00A84D52" w:rsidP="00A84D52">
      <w:pPr>
        <w:ind w:left="360" w:hanging="360"/>
      </w:pPr>
    </w:p>
    <w:p w:rsidR="00A84D52" w:rsidRPr="00C634B5" w:rsidRDefault="00A84D52" w:rsidP="00A84D52">
      <w:pPr>
        <w:ind w:left="360" w:hanging="360"/>
      </w:pPr>
      <w:r w:rsidRPr="00C634B5">
        <w:t>3.) At an all-you-can-eat fundraiser that you are sponsoring, adults pay $6 each and children pay $4 each.  212 people attend and you raise $1128.  What is the total number of adults and children attending?</w:t>
      </w:r>
    </w:p>
    <w:p w:rsidR="00A84D52" w:rsidRPr="00C634B5" w:rsidRDefault="00A84D52" w:rsidP="00A84D52">
      <w:pPr>
        <w:ind w:left="360" w:hanging="360"/>
      </w:pPr>
    </w:p>
    <w:p w:rsidR="00A84D52" w:rsidRPr="00C634B5" w:rsidRDefault="00A84D52" w:rsidP="00A84D52">
      <w:pPr>
        <w:ind w:left="360" w:hanging="360"/>
      </w:pPr>
    </w:p>
    <w:p w:rsidR="00A84D52" w:rsidRDefault="00A84D52" w:rsidP="00A84D52">
      <w:pPr>
        <w:ind w:left="360" w:hanging="360"/>
      </w:pPr>
    </w:p>
    <w:p w:rsidR="00A84D52" w:rsidRPr="00C634B5" w:rsidRDefault="00A84D52" w:rsidP="00A84D52">
      <w:pPr>
        <w:ind w:left="360" w:hanging="360"/>
      </w:pPr>
    </w:p>
    <w:p w:rsidR="00A84D52" w:rsidRDefault="00A84D52" w:rsidP="00A84D52">
      <w:pPr>
        <w:ind w:left="360" w:hanging="360"/>
      </w:pPr>
    </w:p>
    <w:p w:rsidR="00A84D52" w:rsidRDefault="00A84D52" w:rsidP="00A84D52">
      <w:pPr>
        <w:ind w:left="360" w:hanging="360"/>
      </w:pPr>
    </w:p>
    <w:p w:rsidR="00A84D52" w:rsidRDefault="00A84D52" w:rsidP="00A84D52">
      <w:pPr>
        <w:ind w:left="360" w:hanging="360"/>
      </w:pPr>
    </w:p>
    <w:p w:rsidR="00A84D52" w:rsidRDefault="00A84D52" w:rsidP="00A84D52">
      <w:pPr>
        <w:ind w:left="360" w:hanging="360"/>
      </w:pPr>
    </w:p>
    <w:p w:rsidR="00EC7457" w:rsidRDefault="00EC7457" w:rsidP="00A84D52">
      <w:pPr>
        <w:ind w:left="360" w:hanging="360"/>
      </w:pPr>
    </w:p>
    <w:p w:rsidR="00A84D52" w:rsidRPr="00C634B5" w:rsidRDefault="00A84D52" w:rsidP="00A84D52">
      <w:pPr>
        <w:ind w:left="360" w:hanging="360"/>
      </w:pPr>
    </w:p>
    <w:p w:rsidR="00A84D52" w:rsidRPr="00C634B5" w:rsidRDefault="00EC7457" w:rsidP="00A84D52">
      <w:pPr>
        <w:ind w:left="360" w:hanging="360"/>
      </w:pPr>
      <w:r>
        <w:t>4</w:t>
      </w:r>
      <w:r w:rsidR="00A84D52" w:rsidRPr="00C634B5">
        <w:t>.) You have a jar full of nickels and dimes that contains 386 coins.  Th</w:t>
      </w:r>
      <w:r>
        <w:t>e total value of the coins is $2</w:t>
      </w:r>
      <w:r w:rsidR="00A84D52" w:rsidRPr="00C634B5">
        <w:t>9.35.  How many of each coin do you have?</w:t>
      </w:r>
    </w:p>
    <w:p w:rsidR="00A84D52" w:rsidRPr="00C634B5" w:rsidRDefault="00A84D52" w:rsidP="00A84D52">
      <w:pPr>
        <w:ind w:left="360" w:hanging="360"/>
      </w:pPr>
    </w:p>
    <w:p w:rsidR="00A84D52" w:rsidRPr="00C634B5" w:rsidRDefault="00A84D52" w:rsidP="00A84D52">
      <w:pPr>
        <w:ind w:left="360" w:hanging="360"/>
      </w:pPr>
    </w:p>
    <w:p w:rsidR="00A84D52" w:rsidRDefault="00A84D52" w:rsidP="00A84D52">
      <w:pPr>
        <w:ind w:left="360" w:hanging="360"/>
      </w:pPr>
    </w:p>
    <w:p w:rsidR="00A84D52" w:rsidRDefault="00A84D52" w:rsidP="00A84D52">
      <w:pPr>
        <w:ind w:left="360" w:hanging="360"/>
      </w:pPr>
    </w:p>
    <w:p w:rsidR="00A84D52" w:rsidRDefault="00A84D52" w:rsidP="00A84D52">
      <w:pPr>
        <w:ind w:left="360" w:hanging="360"/>
      </w:pPr>
    </w:p>
    <w:p w:rsidR="00EC7457" w:rsidRDefault="00EC7457" w:rsidP="00A84D52">
      <w:pPr>
        <w:ind w:left="360" w:hanging="360"/>
      </w:pPr>
    </w:p>
    <w:p w:rsidR="00EC7457" w:rsidRDefault="00EC7457" w:rsidP="00A84D52">
      <w:pPr>
        <w:ind w:left="360" w:hanging="360"/>
      </w:pPr>
    </w:p>
    <w:p w:rsidR="00EC7457" w:rsidRDefault="00EC7457" w:rsidP="00A84D52">
      <w:pPr>
        <w:ind w:left="360" w:hanging="360"/>
      </w:pPr>
    </w:p>
    <w:p w:rsidR="00EC7457" w:rsidRDefault="00EC7457" w:rsidP="00A84D52">
      <w:pPr>
        <w:ind w:left="360" w:hanging="360"/>
      </w:pPr>
    </w:p>
    <w:p w:rsidR="00EC7457" w:rsidRDefault="00EC7457" w:rsidP="00A84D52">
      <w:pPr>
        <w:ind w:left="360" w:hanging="360"/>
      </w:pPr>
    </w:p>
    <w:p w:rsidR="00A84D52" w:rsidRPr="00C634B5" w:rsidRDefault="00EC7457" w:rsidP="00A84D52">
      <w:pPr>
        <w:ind w:left="360" w:hanging="360"/>
      </w:pPr>
      <w:r>
        <w:lastRenderedPageBreak/>
        <w:t>5</w:t>
      </w:r>
      <w:r w:rsidR="00A84D52" w:rsidRPr="00C634B5">
        <w:t>.) The sum of two numbers is 134.  The difference of the same two numbers is 28.  What are the two numbers?</w:t>
      </w:r>
    </w:p>
    <w:p w:rsidR="00A84D52" w:rsidRPr="00C634B5" w:rsidRDefault="00A84D52" w:rsidP="00A84D52"/>
    <w:p w:rsidR="00A84D52" w:rsidRPr="00C634B5" w:rsidRDefault="00A84D52" w:rsidP="00A84D52"/>
    <w:p w:rsidR="00A84D52" w:rsidRPr="00C634B5" w:rsidRDefault="00A84D52" w:rsidP="00A84D52"/>
    <w:p w:rsidR="00A84D52" w:rsidRDefault="00A84D52" w:rsidP="00A84D52"/>
    <w:p w:rsidR="00A84D52" w:rsidRDefault="00A84D52" w:rsidP="00A84D52"/>
    <w:p w:rsidR="00A84D52" w:rsidRDefault="00A84D52" w:rsidP="00A84D52"/>
    <w:p w:rsidR="00A84D52" w:rsidRDefault="00A84D52" w:rsidP="00A84D52"/>
    <w:p w:rsidR="00A84D52" w:rsidRDefault="00A84D52" w:rsidP="00A84D52"/>
    <w:p w:rsidR="00EC7457" w:rsidRDefault="00EC7457" w:rsidP="00A84D52"/>
    <w:p w:rsidR="00EC7457" w:rsidRPr="00C634B5" w:rsidRDefault="00EC7457" w:rsidP="00A84D52"/>
    <w:p w:rsidR="00A84D52" w:rsidRPr="00C634B5" w:rsidRDefault="00EC7457" w:rsidP="00A84D52">
      <w:pPr>
        <w:ind w:left="270" w:hanging="270"/>
      </w:pPr>
      <w:r>
        <w:t>6</w:t>
      </w:r>
      <w:r w:rsidR="00A84D52" w:rsidRPr="00C634B5">
        <w:t xml:space="preserve">.) </w:t>
      </w:r>
      <w:r w:rsidR="0053107D" w:rsidRPr="00D879E0">
        <w:rPr>
          <w:highlight w:val="white"/>
        </w:rPr>
        <w:t>Adult tickets to a play cost $22.  Tickets for children cost $15.  Tickets for a group of 11 people cost a total of $228.  The play starts at 8 pm.  How many adults and how many children were in the group?</w:t>
      </w:r>
    </w:p>
    <w:p w:rsidR="00A84D52" w:rsidRPr="00C634B5" w:rsidRDefault="00A84D52" w:rsidP="00A84D52"/>
    <w:p w:rsidR="00A84D52" w:rsidRPr="00C634B5" w:rsidRDefault="00A84D52" w:rsidP="00A84D52"/>
    <w:p w:rsidR="00A84D52" w:rsidRDefault="00A84D52" w:rsidP="00A84D52"/>
    <w:p w:rsidR="00A84D52" w:rsidRDefault="00A84D52" w:rsidP="00A84D52"/>
    <w:p w:rsidR="00A84D52" w:rsidRDefault="00A84D52" w:rsidP="00A84D52"/>
    <w:p w:rsidR="00A84D52" w:rsidRDefault="00A84D52" w:rsidP="00A84D52"/>
    <w:p w:rsidR="00A84D52" w:rsidRDefault="00A84D52" w:rsidP="00A84D52"/>
    <w:p w:rsidR="00EC7457" w:rsidRDefault="00EC7457" w:rsidP="00A84D52">
      <w:bookmarkStart w:id="0" w:name="_GoBack"/>
      <w:bookmarkEnd w:id="0"/>
    </w:p>
    <w:p w:rsidR="00A84D52" w:rsidRPr="00C634B5" w:rsidRDefault="00A84D52" w:rsidP="00A84D52"/>
    <w:p w:rsidR="00A84D52" w:rsidRDefault="00A84D52" w:rsidP="00A84D52"/>
    <w:p w:rsidR="00EC7457" w:rsidRPr="00C634B5" w:rsidRDefault="00EC7457" w:rsidP="00A84D52"/>
    <w:p w:rsidR="00A84D52" w:rsidRPr="00C634B5" w:rsidRDefault="00EC7457" w:rsidP="00A84D52">
      <w:pPr>
        <w:ind w:left="270" w:hanging="270"/>
      </w:pPr>
      <w:r>
        <w:t>7</w:t>
      </w:r>
      <w:r w:rsidR="00A84D52" w:rsidRPr="00C634B5">
        <w:t xml:space="preserve">.) </w:t>
      </w:r>
      <w:r w:rsidR="0053107D" w:rsidRPr="00D879E0">
        <w:rPr>
          <w:highlight w:val="white"/>
        </w:rPr>
        <w:t>Sarah invested $15000. She put part of it in stocks that paid 4% per year, and the remainder in a bonds that paid 5% per year. After one year, the total interest was $690. How much did Sarah invest at each rate?</w:t>
      </w:r>
    </w:p>
    <w:p w:rsidR="00A84D52" w:rsidRPr="00C634B5" w:rsidRDefault="00A84D52" w:rsidP="00A84D52"/>
    <w:p w:rsidR="00A84D52" w:rsidRPr="00C634B5" w:rsidRDefault="00A84D52" w:rsidP="00A84D52"/>
    <w:p w:rsidR="00A84D52" w:rsidRDefault="00A84D52" w:rsidP="00A84D52"/>
    <w:p w:rsidR="00A84D52" w:rsidRDefault="00A84D52" w:rsidP="00A84D52"/>
    <w:p w:rsidR="00A84D52" w:rsidRDefault="00A84D52" w:rsidP="00A84D52"/>
    <w:p w:rsidR="00A84D52" w:rsidRDefault="00A84D52" w:rsidP="00A84D52"/>
    <w:p w:rsidR="00A84D52" w:rsidRDefault="00A84D52" w:rsidP="00A84D52"/>
    <w:p w:rsidR="00A84D52" w:rsidRPr="00C634B5" w:rsidRDefault="00A84D52" w:rsidP="00A84D52"/>
    <w:p w:rsidR="00A84D52" w:rsidRDefault="00A84D52" w:rsidP="00A84D52"/>
    <w:p w:rsidR="00EC7457" w:rsidRPr="00C634B5" w:rsidRDefault="00EC7457" w:rsidP="00A84D52"/>
    <w:p w:rsidR="00EC7457" w:rsidRDefault="00EC7457" w:rsidP="00A84D52">
      <w:pPr>
        <w:ind w:left="270" w:hanging="270"/>
      </w:pPr>
    </w:p>
    <w:p w:rsidR="00A84D52" w:rsidRPr="00C634B5" w:rsidRDefault="00EC7457" w:rsidP="00A84D52">
      <w:pPr>
        <w:ind w:left="270" w:hanging="270"/>
      </w:pPr>
      <w:r>
        <w:t>8</w:t>
      </w:r>
      <w:r w:rsidR="00A84D52" w:rsidRPr="00C634B5">
        <w:t xml:space="preserve">.) Jenny bought 5 apples and 3 bananas for $4.90.  Sam bought 3 apples and 5 bananas and paid $5.50.  What is the cost for a single banana and a single apple? </w:t>
      </w:r>
    </w:p>
    <w:p w:rsidR="00A84D52" w:rsidRPr="0095234C" w:rsidRDefault="00A84D52" w:rsidP="00A84D52">
      <w:pPr>
        <w:ind w:left="360" w:hanging="360"/>
      </w:pPr>
    </w:p>
    <w:p w:rsidR="00A84D52" w:rsidRDefault="00A84D52" w:rsidP="00A84D52"/>
    <w:p w:rsidR="001C359E" w:rsidRDefault="001C359E"/>
    <w:sectPr w:rsidR="001C359E" w:rsidSect="00A84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2"/>
    <w:rsid w:val="001C359E"/>
    <w:rsid w:val="002E3F25"/>
    <w:rsid w:val="0053107D"/>
    <w:rsid w:val="00A84D52"/>
    <w:rsid w:val="00E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E735"/>
  <w15:chartTrackingRefBased/>
  <w15:docId w15:val="{7FAC5439-A6C6-4DEE-8B29-95BFEF1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Jaquish, Kelly A</dc:creator>
  <cp:keywords/>
  <dc:description/>
  <cp:lastModifiedBy>Tilus, Lynne M</cp:lastModifiedBy>
  <cp:revision>3</cp:revision>
  <dcterms:created xsi:type="dcterms:W3CDTF">2018-11-12T15:46:00Z</dcterms:created>
  <dcterms:modified xsi:type="dcterms:W3CDTF">2018-11-27T17:35:00Z</dcterms:modified>
</cp:coreProperties>
</file>