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7" w:rsidRDefault="00674737" w:rsidP="00674737">
      <w:pPr>
        <w:pStyle w:val="Normal1"/>
        <w:spacing w:line="288" w:lineRule="auto"/>
      </w:pPr>
      <w:r>
        <w:t xml:space="preserve">Algebra </w:t>
      </w:r>
      <w:proofErr w:type="spellStart"/>
      <w:r>
        <w:t>Ib</w:t>
      </w:r>
      <w:proofErr w:type="spellEnd"/>
      <w:r>
        <w:t xml:space="preserve">- Mrs. </w:t>
      </w:r>
      <w:proofErr w:type="spellStart"/>
      <w:r>
        <w:t>Tilus</w:t>
      </w:r>
      <w:proofErr w:type="spellEnd"/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674737" w:rsidRPr="001D6DD3" w:rsidRDefault="00674737" w:rsidP="00674737">
      <w:pPr>
        <w:pStyle w:val="Normal1"/>
        <w:spacing w:line="288" w:lineRule="auto"/>
      </w:pPr>
      <w:r w:rsidRPr="001D6DD3">
        <w:t>Unit 6-</w:t>
      </w:r>
      <w:r>
        <w:t>Part</w:t>
      </w:r>
      <w:r w:rsidRPr="001D6DD3">
        <w:t xml:space="preserve"> </w:t>
      </w:r>
      <w:r>
        <w:t>2 Review: System of Equations Applications</w:t>
      </w:r>
      <w:r w:rsidRPr="001D6DD3">
        <w:t xml:space="preserve">                          </w:t>
      </w:r>
    </w:p>
    <w:p w:rsidR="00674737" w:rsidRPr="00B908BC" w:rsidRDefault="00674737" w:rsidP="00674737">
      <w:pPr>
        <w:pStyle w:val="Normal1"/>
        <w:tabs>
          <w:tab w:val="left" w:pos="3907"/>
        </w:tabs>
        <w:rPr>
          <w:sz w:val="12"/>
        </w:rPr>
      </w:pPr>
    </w:p>
    <w:p w:rsidR="00674737" w:rsidRPr="00D873E7" w:rsidRDefault="00674737" w:rsidP="00674737">
      <w:pPr>
        <w:pStyle w:val="Normal1"/>
        <w:tabs>
          <w:tab w:val="left" w:pos="3907"/>
        </w:tabs>
      </w:pPr>
      <w:r w:rsidRPr="00D873E7">
        <w:t xml:space="preserve">1.) The telephone company offers two types of service. With Plan A, you pay $3.50 monthly, plus 75 cents for each min of calls. With Plan B, you pay $4.00 monthly, plus 50 cents for each min. of calls.  </w:t>
      </w:r>
    </w:p>
    <w:p w:rsidR="00674737" w:rsidRPr="00D873E7" w:rsidRDefault="00674737" w:rsidP="00674737">
      <w:pPr>
        <w:pStyle w:val="Normal1"/>
        <w:tabs>
          <w:tab w:val="left" w:pos="720"/>
        </w:tabs>
      </w:pPr>
    </w:p>
    <w:p w:rsidR="00674737" w:rsidRPr="00D873E7" w:rsidRDefault="00674737" w:rsidP="00674737">
      <w:pPr>
        <w:pStyle w:val="Normal1"/>
      </w:pPr>
      <w:r w:rsidRPr="00D873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82E15" wp14:editId="490C9D91">
                <wp:simplePos x="0" y="0"/>
                <wp:positionH relativeFrom="column">
                  <wp:posOffset>3489647</wp:posOffset>
                </wp:positionH>
                <wp:positionV relativeFrom="paragraph">
                  <wp:posOffset>243606</wp:posOffset>
                </wp:positionV>
                <wp:extent cx="489585" cy="3703320"/>
                <wp:effectExtent l="0" t="0" r="2476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70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7.00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6.50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6.00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5.50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5.00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4.</w:t>
                            </w:r>
                            <w:r w:rsidRPr="00FF1C82">
                              <w:rPr>
                                <w:rFonts w:ascii="Book Antiqua" w:hAnsi="Book Antiqua"/>
                              </w:rPr>
                              <w:t>5</w:t>
                            </w:r>
                            <w:r>
                              <w:rPr>
                                <w:rFonts w:ascii="Book Antiqua" w:hAnsi="Book Antiqua"/>
                              </w:rPr>
                              <w:t>0</w:t>
                            </w: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4.00</w:t>
                            </w:r>
                          </w:p>
                          <w:p w:rsidR="00674737" w:rsidRPr="00EF11FF" w:rsidRDefault="00674737" w:rsidP="0067473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3.</w:t>
                            </w:r>
                            <w:r w:rsidRPr="00FF1C82">
                              <w:rPr>
                                <w:rFonts w:ascii="Book Antiqua" w:hAnsi="Book Antiqua"/>
                              </w:rPr>
                              <w:t>5</w:t>
                            </w:r>
                            <w:r>
                              <w:rPr>
                                <w:rFonts w:ascii="Book Antiqua" w:hAnsi="Book Antiqua"/>
                              </w:rPr>
                              <w:t>0</w:t>
                            </w:r>
                          </w:p>
                          <w:p w:rsidR="00674737" w:rsidRPr="00FF1C82" w:rsidRDefault="00674737" w:rsidP="0067473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2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19.2pt;width:38.55pt;height:29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" filled="f" strokecolor="white [3212]">
                <v:textbox>
                  <w:txbxContent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7.00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6.50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6.00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5.50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5.00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4.</w:t>
                      </w:r>
                      <w:r w:rsidRPr="00FF1C82">
                        <w:rPr>
                          <w:rFonts w:ascii="Book Antiqua" w:hAnsi="Book Antiqua"/>
                        </w:rPr>
                        <w:t>5</w:t>
                      </w:r>
                      <w:r>
                        <w:rPr>
                          <w:rFonts w:ascii="Book Antiqua" w:hAnsi="Book Antiqua"/>
                        </w:rPr>
                        <w:t>0</w:t>
                      </w: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4.00</w:t>
                      </w:r>
                    </w:p>
                    <w:p w:rsidR="00674737" w:rsidRPr="00EF11FF" w:rsidRDefault="00674737" w:rsidP="0067473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3.</w:t>
                      </w:r>
                      <w:r w:rsidRPr="00FF1C82">
                        <w:rPr>
                          <w:rFonts w:ascii="Book Antiqua" w:hAnsi="Book Antiqua"/>
                        </w:rPr>
                        <w:t>5</w:t>
                      </w:r>
                      <w:r>
                        <w:rPr>
                          <w:rFonts w:ascii="Book Antiqua" w:hAnsi="Book Antiqua"/>
                        </w:rPr>
                        <w:t>0</w:t>
                      </w:r>
                    </w:p>
                    <w:p w:rsidR="00674737" w:rsidRPr="00FF1C82" w:rsidRDefault="00674737" w:rsidP="00674737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73E7"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04059786" wp14:editId="6592ACF8">
            <wp:simplePos x="0" y="0"/>
            <wp:positionH relativeFrom="margin">
              <wp:posOffset>3775710</wp:posOffset>
            </wp:positionH>
            <wp:positionV relativeFrom="paragraph">
              <wp:posOffset>57264</wp:posOffset>
            </wp:positionV>
            <wp:extent cx="3084195" cy="3481070"/>
            <wp:effectExtent l="0" t="0" r="1905" b="508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4"/>
                    <a:srcRect r="8063"/>
                    <a:stretch/>
                  </pic:blipFill>
                  <pic:spPr bwMode="auto">
                    <a:xfrm>
                      <a:off x="0" y="0"/>
                      <a:ext cx="308419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873E7">
        <w:t xml:space="preserve">a.) </w:t>
      </w:r>
      <w:r>
        <w:t>Create the equations for both types of services. Then g</w:t>
      </w:r>
      <w:r w:rsidRPr="00D873E7">
        <w:t xml:space="preserve">raph the cost of each plan on the grid to the right. </w:t>
      </w:r>
    </w:p>
    <w:p w:rsidR="00674737" w:rsidRPr="00EF11FF" w:rsidRDefault="00674737" w:rsidP="00674737">
      <w:pPr>
        <w:pStyle w:val="Normal1"/>
        <w:rPr>
          <w:sz w:val="32"/>
        </w:rPr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</w:t>
      </w:r>
      <w:r w:rsidRPr="00D873E7">
        <w:t>Equation 1:______________________</w:t>
      </w:r>
    </w:p>
    <w:p w:rsidR="00674737" w:rsidRPr="00EF11FF" w:rsidRDefault="00674737" w:rsidP="00674737">
      <w:pPr>
        <w:pStyle w:val="Normal1"/>
        <w:rPr>
          <w:sz w:val="40"/>
        </w:rPr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</w:t>
      </w:r>
      <w:r w:rsidRPr="00D873E7">
        <w:t>Equation 2:______________________</w:t>
      </w:r>
    </w:p>
    <w:p w:rsidR="00674737" w:rsidRDefault="00674737" w:rsidP="00674737">
      <w:pPr>
        <w:pStyle w:val="Normal1"/>
      </w:pPr>
    </w:p>
    <w:p w:rsidR="0067473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  <w:r w:rsidRPr="00D873E7">
        <w:t>b.) Explain when you would purchase each plan.</w:t>
      </w: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  <w:r w:rsidRPr="00D873E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47029643" wp14:editId="494B5EF5">
                <wp:simplePos x="0" y="0"/>
                <wp:positionH relativeFrom="margin">
                  <wp:posOffset>88900</wp:posOffset>
                </wp:positionH>
                <wp:positionV relativeFrom="paragraph">
                  <wp:posOffset>152400</wp:posOffset>
                </wp:positionV>
                <wp:extent cx="3276600" cy="219710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197100"/>
                          <a:chOff x="3701671" y="2681356"/>
                          <a:chExt cx="3288656" cy="2197289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3701671" y="2681356"/>
                            <a:ext cx="3288656" cy="2197289"/>
                            <a:chOff x="0" y="0"/>
                            <a:chExt cx="3288656" cy="2197289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3288650" cy="219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4737" w:rsidRDefault="00674737" w:rsidP="0067473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0" y="0"/>
                              <a:ext cx="326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13647" y="266131"/>
                              <a:ext cx="326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Straight Arrow Connector 96"/>
                          <wps:cNvCnPr/>
                          <wps:spPr>
                            <a:xfrm>
                              <a:off x="0" y="532262"/>
                              <a:ext cx="326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Straight Arrow Connector 97"/>
                          <wps:cNvCnPr/>
                          <wps:spPr>
                            <a:xfrm>
                              <a:off x="0" y="818864"/>
                              <a:ext cx="326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Straight Arrow Connector 98"/>
                          <wps:cNvCnPr/>
                          <wps:spPr>
                            <a:xfrm>
                              <a:off x="27295" y="1098644"/>
                              <a:ext cx="3261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9" name="Straight Arrow Connector 99"/>
                          <wps:cNvCnPr/>
                          <wps:spPr>
                            <a:xfrm>
                              <a:off x="20472" y="1357951"/>
                              <a:ext cx="3261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0" name="Straight Arrow Connector 100"/>
                          <wps:cNvCnPr/>
                          <wps:spPr>
                            <a:xfrm>
                              <a:off x="0" y="1630907"/>
                              <a:ext cx="3261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Straight Arrow Connector 101"/>
                          <wps:cNvCnPr/>
                          <wps:spPr>
                            <a:xfrm>
                              <a:off x="0" y="1917509"/>
                              <a:ext cx="326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Straight Arrow Connector 102"/>
                          <wps:cNvCnPr/>
                          <wps:spPr>
                            <a:xfrm>
                              <a:off x="0" y="2197289"/>
                              <a:ext cx="3261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029643" id="Group 91" o:spid="_x0000_s1027" style="position:absolute;margin-left:7pt;margin-top:12pt;width:258pt;height:173pt;z-index:251660288;mso-position-horizontal-relative:margin" coordorigin="37016,26813" coordsize="32886,2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" o:allowincell="f">
                <v:group id="Group 92" o:spid="_x0000_s1028" style="position:absolute;left:37016;top:26813;width:32887;height:21973" coordsize="32886,2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29" style="position:absolute;width:32886;height:2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CO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+hr8v8QfI1S8AAAD//wMAUEsBAi0AFAAGAAgAAAAhANvh9svuAAAAhQEAABMAAAAAAAAAAAAA&#10;AAAAAAAAAFtDb250ZW50X1R5cGVzXS54bWxQSwECLQAUAAYACAAAACEAWvQsW78AAAAVAQAACwAA&#10;AAAAAAAAAAAAAAAfAQAAX3JlbHMvLnJlbHNQSwECLQAUAAYACAAAACEAymcQj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674737" w:rsidRDefault="00674737" w:rsidP="0067473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4" o:spid="_x0000_s1030" type="#_x0000_t32" style="position:absolute;width:3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" strokecolor="black [3200]"/>
                  <v:shape id="Straight Arrow Connector 95" o:spid="_x0000_s1031" type="#_x0000_t32" style="position:absolute;left:136;top:2661;width:3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" strokecolor="black [3200]"/>
                  <v:shape id="Straight Arrow Connector 96" o:spid="_x0000_s1032" type="#_x0000_t32" style="position:absolute;top:5322;width:3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" strokecolor="black [3200]"/>
                  <v:shape id="Straight Arrow Connector 97" o:spid="_x0000_s1033" type="#_x0000_t32" style="position:absolute;top:8188;width:3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" strokecolor="black [3200]"/>
                  <v:shape id="Straight Arrow Connector 98" o:spid="_x0000_s1034" type="#_x0000_t32" style="position:absolute;left:272;top:10986;width:326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" strokecolor="black [3200]"/>
                  <v:shape id="Straight Arrow Connector 99" o:spid="_x0000_s1035" type="#_x0000_t32" style="position:absolute;left:204;top:13579;width:326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" strokecolor="black [3200]"/>
                  <v:shape id="Straight Arrow Connector 100" o:spid="_x0000_s1036" type="#_x0000_t32" style="position:absolute;top:16309;width:32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" strokecolor="black [3200]"/>
                  <v:shape id="Straight Arrow Connector 101" o:spid="_x0000_s1037" type="#_x0000_t32" style="position:absolute;top:19175;width:3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" strokecolor="black [3200]"/>
                  <v:shape id="Straight Arrow Connector 102" o:spid="_x0000_s1038" type="#_x0000_t32" style="position:absolute;top:21972;width:32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" strokecolor="black [3200]"/>
                </v:group>
                <w10:wrap anchorx="margin"/>
              </v:group>
            </w:pict>
          </mc:Fallback>
        </mc:AlternateContent>
      </w: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  <w:r w:rsidRPr="00D873E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86B5F1" wp14:editId="29FECFB2">
                <wp:simplePos x="0" y="0"/>
                <wp:positionH relativeFrom="margin">
                  <wp:posOffset>3900805</wp:posOffset>
                </wp:positionH>
                <wp:positionV relativeFrom="paragraph">
                  <wp:posOffset>91440</wp:posOffset>
                </wp:positionV>
                <wp:extent cx="3122930" cy="410845"/>
                <wp:effectExtent l="0" t="0" r="2032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37" w:rsidRDefault="00674737" w:rsidP="00674737">
                            <w:r>
                              <w:t xml:space="preserve"> 1   </w:t>
                            </w:r>
                            <w:r>
                              <w:t xml:space="preserve">                  5                        </w:t>
                            </w:r>
                            <w:r>
                              <w:t xml:space="preserve">10 </w:t>
                            </w:r>
                            <w:r>
                              <w:t xml:space="preserve">                    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B5F1" id="_x0000_s1039" type="#_x0000_t202" style="position:absolute;margin-left:307.15pt;margin-top:7.2pt;width:245.9pt;height:3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" strokecolor="white [3212]">
                <v:textbox>
                  <w:txbxContent>
                    <w:p w:rsidR="00674737" w:rsidRDefault="00674737" w:rsidP="00674737">
                      <w:r>
                        <w:t xml:space="preserve"> 1   </w:t>
                      </w:r>
                      <w:r>
                        <w:t xml:space="preserve">                  5                        </w:t>
                      </w:r>
                      <w:r>
                        <w:t xml:space="preserve">10 </w:t>
                      </w:r>
                      <w:r>
                        <w:t xml:space="preserve">                     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</w:p>
    <w:p w:rsidR="00674737" w:rsidRDefault="00674737" w:rsidP="00674737">
      <w:pPr>
        <w:pStyle w:val="Normal1"/>
      </w:pPr>
    </w:p>
    <w:p w:rsidR="00674737" w:rsidRPr="00D873E7" w:rsidRDefault="00674737" w:rsidP="00674737">
      <w:pPr>
        <w:pStyle w:val="Normal1"/>
      </w:pPr>
      <w:bookmarkStart w:id="0" w:name="_GoBack"/>
      <w:bookmarkEnd w:id="0"/>
    </w:p>
    <w:p w:rsidR="00674737" w:rsidRPr="00D873E7" w:rsidRDefault="00674737" w:rsidP="00674737">
      <w:pPr>
        <w:pStyle w:val="Normal1"/>
        <w:ind w:left="360" w:hanging="360"/>
      </w:pPr>
      <w:bookmarkStart w:id="1" w:name="_lha4p0spndja" w:colFirst="0" w:colLast="0"/>
      <w:bookmarkEnd w:id="1"/>
      <w:r w:rsidRPr="00D873E7">
        <w:t xml:space="preserve">c.) </w:t>
      </w:r>
      <w:r>
        <w:t xml:space="preserve">Use the </w:t>
      </w:r>
      <w:r w:rsidRPr="00D873E7">
        <w:t>equation</w:t>
      </w:r>
      <w:r>
        <w:t>s from part 1a</w:t>
      </w:r>
      <w:r w:rsidRPr="00D873E7">
        <w:t xml:space="preserve"> and show an algebraic solution to this problem.</w:t>
      </w:r>
    </w:p>
    <w:p w:rsidR="00674737" w:rsidRDefault="00674737" w:rsidP="00674737">
      <w:pPr>
        <w:pStyle w:val="Normal1"/>
        <w:ind w:left="360" w:hanging="360"/>
      </w:pPr>
      <w:bookmarkStart w:id="2" w:name="_2b511xbzuvf8" w:colFirst="0" w:colLast="0"/>
      <w:bookmarkEnd w:id="2"/>
    </w:p>
    <w:p w:rsidR="00674737" w:rsidRPr="00D873E7" w:rsidRDefault="00674737" w:rsidP="00674737">
      <w:pPr>
        <w:pStyle w:val="Normal1"/>
        <w:ind w:left="360" w:hanging="360"/>
      </w:pPr>
    </w:p>
    <w:p w:rsidR="00674737" w:rsidRPr="00D873E7" w:rsidRDefault="00674737" w:rsidP="00674737">
      <w:pPr>
        <w:pStyle w:val="Normal1"/>
        <w:ind w:left="360" w:hanging="360"/>
        <w:jc w:val="right"/>
      </w:pPr>
      <w:bookmarkStart w:id="3" w:name="_z6djqv1k2bf9" w:colFirst="0" w:colLast="0"/>
      <w:bookmarkEnd w:id="3"/>
    </w:p>
    <w:p w:rsidR="00674737" w:rsidRPr="00D873E7" w:rsidRDefault="00674737" w:rsidP="00674737">
      <w:pPr>
        <w:pStyle w:val="Normal1"/>
        <w:ind w:left="360" w:hanging="360"/>
        <w:jc w:val="right"/>
      </w:pPr>
    </w:p>
    <w:p w:rsidR="00674737" w:rsidRDefault="00674737" w:rsidP="00674737">
      <w:pPr>
        <w:pStyle w:val="Normal1"/>
        <w:ind w:left="360" w:hanging="360"/>
        <w:jc w:val="right"/>
      </w:pPr>
    </w:p>
    <w:p w:rsidR="00674737" w:rsidRDefault="00674737" w:rsidP="00674737">
      <w:pPr>
        <w:pStyle w:val="Normal1"/>
        <w:ind w:left="360" w:hanging="360"/>
        <w:jc w:val="right"/>
      </w:pPr>
    </w:p>
    <w:p w:rsidR="0067473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</w:pPr>
      <w:r>
        <w:br w:type="column"/>
      </w:r>
      <w:r w:rsidRPr="00D873E7">
        <w:lastRenderedPageBreak/>
        <w:t xml:space="preserve">2.) </w:t>
      </w:r>
      <w:r w:rsidRPr="00D873E7">
        <w:rPr>
          <w:rFonts w:eastAsia="Arial Unicode MS"/>
        </w:rPr>
        <w:t>Dennis mowed his next door neighbor’s lawn for a handful of dimes and nickels, 80 coins in all.  Upon completing the job he counted out the coins and it came to $6.60.  How many of each coin did he earn?</w:t>
      </w:r>
    </w:p>
    <w:p w:rsidR="0067473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  <w:ind w:left="360" w:hanging="360"/>
      </w:pPr>
      <w:bookmarkStart w:id="4" w:name="_krrh39h941eo" w:colFirst="0" w:colLast="0"/>
      <w:bookmarkEnd w:id="4"/>
      <w:r>
        <w:t xml:space="preserve">     </w:t>
      </w:r>
      <w:r w:rsidRPr="00D873E7">
        <w:t xml:space="preserve">Equation </w:t>
      </w:r>
      <w:r>
        <w:t>#</w:t>
      </w:r>
      <w:r w:rsidRPr="00D873E7">
        <w:t>1:___________________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2:</w:t>
      </w:r>
      <w:r w:rsidRPr="00260939">
        <w:t xml:space="preserve"> </w:t>
      </w:r>
      <w:r w:rsidRPr="00D873E7">
        <w:t>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  <w:jc w:val="right"/>
      </w:pPr>
    </w:p>
    <w:p w:rsidR="0067473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  <w:ind w:left="360" w:hanging="360"/>
        <w:jc w:val="right"/>
      </w:pPr>
    </w:p>
    <w:p w:rsidR="00674737" w:rsidRPr="00D873E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  <w:bookmarkStart w:id="5" w:name="_csermbgtw0og" w:colFirst="0" w:colLast="0"/>
      <w:bookmarkEnd w:id="5"/>
    </w:p>
    <w:p w:rsidR="00674737" w:rsidRPr="00D873E7" w:rsidRDefault="00674737" w:rsidP="00674737">
      <w:pPr>
        <w:pStyle w:val="Normal1"/>
        <w:ind w:left="360" w:hanging="360"/>
      </w:pPr>
      <w:r>
        <w:t>3</w:t>
      </w:r>
      <w:r w:rsidRPr="00D873E7">
        <w:t xml:space="preserve">.) At a baseball game, Jose bought five hot dogs and three sodas for $17.  At the same time, Allison bought two hot dogs and four sodas for $11.  Find the cost of one hot dog and one soda. </w:t>
      </w:r>
    </w:p>
    <w:p w:rsidR="0067473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1:___________________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2:</w:t>
      </w:r>
      <w:r w:rsidRPr="00260939">
        <w:t xml:space="preserve"> </w:t>
      </w:r>
      <w:r w:rsidRPr="00D873E7">
        <w:t>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Default="00674737" w:rsidP="00674737">
      <w:pPr>
        <w:pStyle w:val="Normal1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rPr>
          <w:shd w:val="clear" w:color="auto" w:fill="FFFFFF"/>
        </w:rPr>
      </w:pPr>
      <w:r w:rsidRPr="00D873E7">
        <w:rPr>
          <w:shd w:val="clear" w:color="auto" w:fill="FFFFFF"/>
        </w:rPr>
        <w:t xml:space="preserve">4.) Find the value of two numbers is their sum is 12 and their difference is 4. </w:t>
      </w:r>
    </w:p>
    <w:p w:rsidR="00674737" w:rsidRPr="00D873E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1:___________________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2:</w:t>
      </w:r>
      <w:r w:rsidRPr="00260939">
        <w:t xml:space="preserve"> </w:t>
      </w:r>
      <w:r w:rsidRPr="00D873E7">
        <w:t>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  <w:jc w:val="right"/>
        <w:rPr>
          <w:shd w:val="clear" w:color="auto" w:fill="FFFFFF"/>
        </w:rPr>
      </w:pPr>
    </w:p>
    <w:p w:rsidR="00674737" w:rsidRDefault="00674737" w:rsidP="00674737">
      <w:pPr>
        <w:pStyle w:val="Normal1"/>
        <w:ind w:left="360" w:hanging="360"/>
        <w:rPr>
          <w:shd w:val="clear" w:color="auto" w:fill="FFFFFF"/>
        </w:rPr>
      </w:pPr>
      <w:r w:rsidRPr="00D873E7">
        <w:rPr>
          <w:shd w:val="clear" w:color="auto" w:fill="FFFFFF"/>
        </w:rPr>
        <w:t xml:space="preserve">5.) Matt and Cindy are selling fruit for a school fundraiser.  Customers can buy small boxes of oranges and large boxes of oranges.  Matt sold 3 small boxes of oranges and 14 large boxes oranges for a total of $203.  Cindy sold 11 small boxes of oranges and 11 large boxes of oranges for a total of $220.  Find the cost each of one small box of oranges and one large box of oranges. </w:t>
      </w:r>
    </w:p>
    <w:p w:rsidR="00674737" w:rsidRPr="00D873E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  <w:rPr>
          <w:shd w:val="clear" w:color="auto" w:fill="FFFFFF"/>
        </w:rPr>
      </w:pPr>
    </w:p>
    <w:p w:rsidR="00674737" w:rsidRPr="00D873E7" w:rsidRDefault="00674737" w:rsidP="00674737">
      <w:pPr>
        <w:pStyle w:val="Normal1"/>
        <w:ind w:left="360" w:hanging="360"/>
      </w:pPr>
      <w:bookmarkStart w:id="6" w:name="_u0ltlvjggkmd" w:colFirst="0" w:colLast="0"/>
      <w:bookmarkEnd w:id="6"/>
      <w:r>
        <w:t xml:space="preserve">     </w:t>
      </w:r>
      <w:r w:rsidRPr="00D873E7">
        <w:t xml:space="preserve">Equation </w:t>
      </w:r>
      <w:r>
        <w:t>#</w:t>
      </w:r>
      <w:r w:rsidRPr="00D873E7">
        <w:t>1:___________________</w:t>
      </w:r>
      <w:r>
        <w:t>___</w:t>
      </w:r>
      <w:r w:rsidRPr="00D873E7">
        <w:t>_</w:t>
      </w:r>
    </w:p>
    <w:p w:rsidR="00674737" w:rsidRPr="00D873E7" w:rsidRDefault="00674737" w:rsidP="00674737">
      <w:pPr>
        <w:pStyle w:val="Normal1"/>
        <w:ind w:left="360" w:hanging="360"/>
      </w:pPr>
    </w:p>
    <w:p w:rsidR="00674737" w:rsidRPr="00D873E7" w:rsidRDefault="00674737" w:rsidP="00674737">
      <w:pPr>
        <w:pStyle w:val="Normal1"/>
      </w:pPr>
    </w:p>
    <w:p w:rsidR="00674737" w:rsidRPr="00D873E7" w:rsidRDefault="00674737" w:rsidP="00674737">
      <w:pPr>
        <w:pStyle w:val="Normal1"/>
        <w:ind w:left="360" w:hanging="360"/>
      </w:pPr>
      <w:r>
        <w:t xml:space="preserve">     </w:t>
      </w:r>
      <w:r w:rsidRPr="00D873E7">
        <w:t xml:space="preserve">Equation </w:t>
      </w:r>
      <w:r>
        <w:t>#</w:t>
      </w:r>
      <w:r w:rsidRPr="00D873E7">
        <w:t>2:</w:t>
      </w:r>
      <w:r w:rsidRPr="00260939">
        <w:t xml:space="preserve"> </w:t>
      </w:r>
      <w:r w:rsidRPr="00D873E7">
        <w:t>___________________</w:t>
      </w:r>
      <w:r>
        <w:t>___</w:t>
      </w:r>
      <w:r w:rsidRPr="00D873E7">
        <w:t>_</w:t>
      </w:r>
    </w:p>
    <w:p w:rsidR="0083272E" w:rsidRDefault="00674737"/>
    <w:sectPr w:rsidR="0083272E" w:rsidSect="0067473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7"/>
    <w:rsid w:val="00303A29"/>
    <w:rsid w:val="00674737"/>
    <w:rsid w:val="00A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9DEE"/>
  <w15:chartTrackingRefBased/>
  <w15:docId w15:val="{6C686B56-6C04-45B1-A54C-812891A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4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>CFSD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Tilus, Lynne M</dc:creator>
  <cp:keywords/>
  <dc:description/>
  <cp:lastModifiedBy>Tilus, Lynne M</cp:lastModifiedBy>
  <cp:revision>1</cp:revision>
  <dcterms:created xsi:type="dcterms:W3CDTF">2018-11-14T22:12:00Z</dcterms:created>
  <dcterms:modified xsi:type="dcterms:W3CDTF">2018-11-14T22:15:00Z</dcterms:modified>
</cp:coreProperties>
</file>