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FA" w:rsidRPr="00585D1E" w:rsidRDefault="00585D1E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t xml:space="preserve">Algebra II – Mrs. </w:t>
      </w:r>
      <w:proofErr w:type="spellStart"/>
      <w:r w:rsidRPr="00585D1E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Pr="00585D1E">
        <w:rPr>
          <w:rFonts w:ascii="Times New Roman" w:hAnsi="Times New Roman" w:cs="Times New Roman"/>
          <w:sz w:val="24"/>
          <w:szCs w:val="24"/>
        </w:rPr>
        <w:tab/>
      </w:r>
      <w:r w:rsidRPr="00585D1E">
        <w:rPr>
          <w:rFonts w:ascii="Times New Roman" w:hAnsi="Times New Roman" w:cs="Times New Roman"/>
          <w:sz w:val="24"/>
          <w:szCs w:val="24"/>
        </w:rPr>
        <w:tab/>
      </w:r>
      <w:r w:rsidRPr="00585D1E">
        <w:rPr>
          <w:rFonts w:ascii="Times New Roman" w:hAnsi="Times New Roman" w:cs="Times New Roman"/>
          <w:sz w:val="24"/>
          <w:szCs w:val="24"/>
        </w:rPr>
        <w:tab/>
      </w:r>
      <w:r w:rsidRPr="00585D1E">
        <w:rPr>
          <w:rFonts w:ascii="Times New Roman" w:hAnsi="Times New Roman" w:cs="Times New Roman"/>
          <w:sz w:val="24"/>
          <w:szCs w:val="24"/>
        </w:rPr>
        <w:tab/>
      </w:r>
      <w:r w:rsidRPr="00585D1E">
        <w:rPr>
          <w:rFonts w:ascii="Times New Roman" w:hAnsi="Times New Roman" w:cs="Times New Roman"/>
          <w:sz w:val="24"/>
          <w:szCs w:val="24"/>
        </w:rPr>
        <w:tab/>
      </w:r>
      <w:r w:rsidRPr="00585D1E">
        <w:rPr>
          <w:rFonts w:ascii="Times New Roman" w:hAnsi="Times New Roman" w:cs="Times New Roman"/>
          <w:sz w:val="24"/>
          <w:szCs w:val="24"/>
        </w:rPr>
        <w:t>Name _____________________________</w:t>
      </w:r>
    </w:p>
    <w:p w:rsidR="00716EFA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t>Unit 1</w:t>
      </w:r>
      <w:r w:rsidR="00716EFA" w:rsidRPr="00585D1E">
        <w:rPr>
          <w:rFonts w:ascii="Times New Roman" w:hAnsi="Times New Roman" w:cs="Times New Roman"/>
          <w:sz w:val="24"/>
          <w:szCs w:val="24"/>
        </w:rPr>
        <w:t xml:space="preserve"> Review</w:t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  <w:r w:rsidR="00716EFA" w:rsidRPr="00585D1E">
        <w:rPr>
          <w:rFonts w:ascii="Times New Roman" w:hAnsi="Times New Roman" w:cs="Times New Roman"/>
          <w:sz w:val="24"/>
          <w:szCs w:val="24"/>
        </w:rPr>
        <w:tab/>
      </w:r>
    </w:p>
    <w:p w:rsidR="00716EFA" w:rsidRPr="00585D1E" w:rsidRDefault="00716EFA" w:rsidP="00585D1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716EFA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. Solve each equation and show your steps.</w:t>
      </w:r>
    </w:p>
    <w:p w:rsidR="00585D1E" w:rsidRPr="00585D1E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p w:rsidR="00716EFA" w:rsidRPr="00585D1E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=0.2x+0.9</m:t>
        </m:r>
      </m:oMath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</m:oMath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4796" w:rsidRDefault="00F24796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85D1E" w:rsidRPr="00585D1E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F24796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:rsidR="00716EFA" w:rsidRPr="00585D1E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=6x+14</m:t>
        </m:r>
      </m:oMath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4796" w:rsidRPr="00585D1E" w:rsidRDefault="00F24796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F24796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:rsidR="00716EFA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. Match each term/symbol with the appropriate definition or example.</w:t>
      </w:r>
    </w:p>
    <w:p w:rsidR="00585D1E" w:rsidRPr="00585D1E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7238"/>
        <w:gridCol w:w="1047"/>
      </w:tblGrid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A.  Example of an    equation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A value that makes an equation or inequality true.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B.  Example of an expression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in front of a variable.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C.  Example of an inequality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Two inequalities joined by the word “or”.  It is true when at least one of the solutions is satisfied.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D.  Conjunction</w:t>
            </w:r>
          </w:p>
        </w:tc>
        <w:tc>
          <w:tcPr>
            <w:tcW w:w="0" w:type="auto"/>
          </w:tcPr>
          <w:p w:rsidR="00585D1E" w:rsidRPr="00585D1E" w:rsidRDefault="00716EFA" w:rsidP="00585D1E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Tells us how many times to multiply a number or variable by itself.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E.  Disjunction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3x+7</m:t>
                </m:r>
              </m:oMath>
            </m:oMathPara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F.  Solution/Root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When no value of x will make the equation a true statement, the solution set is ____________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G.  {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∅</m:t>
              </m:r>
            </m:oMath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9b-3z=4</m:t>
                </m:r>
              </m:oMath>
            </m:oMathPara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H.  {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oMath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3&lt;8</m:t>
                </m:r>
              </m:oMath>
            </m:oMathPara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I.  Coefficient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When an equation is true for all values and is therefore an identity, the solution set is ________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16EFA" w:rsidRPr="00585D1E" w:rsidTr="00585D1E">
        <w:trPr>
          <w:trHeight w:val="632"/>
        </w:trPr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J.  Exponent</w:t>
            </w:r>
          </w:p>
        </w:tc>
        <w:tc>
          <w:tcPr>
            <w:tcW w:w="0" w:type="auto"/>
          </w:tcPr>
          <w:p w:rsidR="00716EFA" w:rsidRPr="00585D1E" w:rsidRDefault="00716EFA" w:rsidP="00585D1E">
            <w:pPr>
              <w:spacing w:before="40" w:after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5D1E">
              <w:rPr>
                <w:rFonts w:ascii="Times New Roman" w:eastAsiaTheme="minorEastAsia" w:hAnsi="Times New Roman" w:cs="Times New Roman"/>
                <w:sz w:val="24"/>
                <w:szCs w:val="24"/>
              </w:rPr>
              <w:t>Two inequalities joined by the idea “and”.  It is true when both solutions of an open sentence are satisfied.</w:t>
            </w:r>
          </w:p>
        </w:tc>
        <w:tc>
          <w:tcPr>
            <w:tcW w:w="1047" w:type="dxa"/>
          </w:tcPr>
          <w:p w:rsidR="00716EFA" w:rsidRPr="00585D1E" w:rsidRDefault="00716EFA" w:rsidP="00585D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p w:rsidR="00716EFA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. Answer True/False.</w:t>
      </w:r>
    </w:p>
    <w:p w:rsidR="00585D1E" w:rsidRPr="00585D1E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p w:rsidR="00716EFA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585D1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Start"/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)  If</w:t>
      </w:r>
      <w:proofErr w:type="gramEnd"/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a&gt;b and c is positive then ac&gt;bc</m:t>
        </m:r>
      </m:oMath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585D1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) __________</w:t>
      </w:r>
    </w:p>
    <w:p w:rsidR="00CA38B2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B48D2" w:rsidRPr="00585D1E" w:rsidRDefault="007B48D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585D1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Start"/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)  If</w:t>
      </w:r>
      <w:proofErr w:type="gramEnd"/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a&gt;b and c is negative then ac&gt;bc</m:t>
        </m:r>
      </m:oMath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585D1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) __________</w:t>
      </w:r>
    </w:p>
    <w:p w:rsidR="00CA38B2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D2" w:rsidRPr="00585D1E" w:rsidRDefault="007B48D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585D1E" w:rsidP="00585D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+7=5</m:t>
        </m:r>
      </m:oMath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) ___________</w:t>
      </w:r>
    </w:p>
    <w:p w:rsidR="00CA38B2" w:rsidRDefault="00CA38B2" w:rsidP="00585D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D2" w:rsidRPr="00585D1E" w:rsidRDefault="007B48D2" w:rsidP="00585D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585D1E" w:rsidP="00585D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≥5</m:t>
        </m:r>
      </m:oMath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a conjunction.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) ___________</w:t>
      </w:r>
    </w:p>
    <w:p w:rsidR="00CA38B2" w:rsidRDefault="00CA38B2" w:rsidP="00585D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D2" w:rsidRDefault="007B48D2" w:rsidP="00585D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D2" w:rsidRPr="00585D1E" w:rsidRDefault="007B48D2" w:rsidP="00585D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585D1E" w:rsidP="00585D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e.)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The solution to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 is {x:  x </w:t>
      </w:r>
      <w:proofErr w:type="gramStart"/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=  3</w:t>
      </w:r>
      <w:proofErr w:type="gramEnd"/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  or x = -3}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A38B2" w:rsidRPr="00585D1E">
        <w:rPr>
          <w:rFonts w:ascii="Times New Roman" w:eastAsiaTheme="minorEastAsia" w:hAnsi="Times New Roman" w:cs="Times New Roman"/>
          <w:sz w:val="24"/>
          <w:szCs w:val="24"/>
        </w:rPr>
        <w:t>) ___________</w:t>
      </w:r>
    </w:p>
    <w:p w:rsidR="00716EFA" w:rsidRDefault="00716EF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D2" w:rsidRPr="007B48D2" w:rsidRDefault="007B48D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Pr="007B48D2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FA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.  Solve the following formula for h.</w:t>
      </w:r>
    </w:p>
    <w:p w:rsidR="00A960BD" w:rsidRPr="00A960BD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16EFA" w:rsidRPr="00A960BD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a.)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-3d-6</m:t>
        </m:r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24</m:t>
        </m:r>
      </m:oMath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Default="00CA38B2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5D1E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. Represent each word phrase by an algebraic expression.</w:t>
      </w:r>
    </w:p>
    <w:p w:rsidR="00A960BD" w:rsidRPr="00A960BD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24"/>
        </w:rPr>
      </w:pPr>
    </w:p>
    <w:p w:rsidR="00716EFA" w:rsidRDefault="00585D1E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)  Two less </w:t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 xml:space="preserve">than five times a number. </w:t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0BD">
        <w:rPr>
          <w:rFonts w:ascii="Times New Roman" w:eastAsiaTheme="minorEastAsia" w:hAnsi="Times New Roman" w:cs="Times New Roman"/>
          <w:sz w:val="24"/>
          <w:szCs w:val="24"/>
        </w:rPr>
        <w:tab/>
        <w:t xml:space="preserve">5a.)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</w:p>
    <w:p w:rsidR="00A960BD" w:rsidRPr="00585D1E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b.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)  Four times the sum of a number and three.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5b.)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</w:p>
    <w:p w:rsidR="00A960BD" w:rsidRPr="00585D1E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A960BD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 xml:space="preserve">)  The quotient when eight </w:t>
      </w:r>
      <w:r>
        <w:rPr>
          <w:rFonts w:ascii="Times New Roman" w:eastAsiaTheme="minorEastAsia" w:hAnsi="Times New Roman" w:cs="Times New Roman"/>
          <w:sz w:val="24"/>
          <w:szCs w:val="24"/>
        </w:rPr>
        <w:t>is divided by twice a number.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5c.) </w:t>
      </w:r>
      <w:r w:rsidR="00716EFA" w:rsidRPr="00585D1E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</w:p>
    <w:p w:rsidR="00716EFA" w:rsidRPr="00A960BD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</w:rPr>
      </w:pPr>
    </w:p>
    <w:p w:rsidR="0022172A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t>6</w:t>
      </w:r>
      <w:r w:rsidR="0022172A" w:rsidRPr="00585D1E">
        <w:rPr>
          <w:rFonts w:ascii="Times New Roman" w:hAnsi="Times New Roman" w:cs="Times New Roman"/>
          <w:sz w:val="24"/>
          <w:szCs w:val="24"/>
        </w:rPr>
        <w:t>. At noon, two trains leave the same station, and they are traveling in opposite directions.  One train is traveling at three times the speed of the other train.  At 4:00pm they are 480 miles apart.  What is the rate of each train?</w:t>
      </w: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A38B2" w:rsidRPr="00585D1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2172A" w:rsidRPr="00585D1E">
        <w:rPr>
          <w:rFonts w:ascii="Times New Roman" w:hAnsi="Times New Roman" w:cs="Times New Roman"/>
          <w:sz w:val="24"/>
          <w:szCs w:val="24"/>
        </w:rPr>
        <w:t>. Hank has 35 coins consisting of nickels and dimes with a total value of $2.75.  How many of each kind of coin are there?</w:t>
      </w: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6EFA" w:rsidRPr="00585D1E" w:rsidRDefault="00716EF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t>8</w:t>
      </w:r>
      <w:r w:rsidR="0022172A" w:rsidRPr="00585D1E">
        <w:rPr>
          <w:rFonts w:ascii="Times New Roman" w:hAnsi="Times New Roman" w:cs="Times New Roman"/>
          <w:sz w:val="24"/>
          <w:szCs w:val="24"/>
        </w:rPr>
        <w:t>. Solve and graph each inequality.</w:t>
      </w:r>
    </w:p>
    <w:p w:rsidR="00A960BD" w:rsidRPr="00A960BD" w:rsidRDefault="00A960BD" w:rsidP="00585D1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2172A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72A" w:rsidRPr="00585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72A" w:rsidRPr="00585D1E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3 – 2x &lt; 11</m:t>
        </m:r>
      </m:oMath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72A" w:rsidRPr="00585D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72A" w:rsidRPr="00585D1E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5x + 3 &gt; 5(x + 2) – x</m:t>
        </m:r>
      </m:oMath>
      <w:r w:rsidR="0022172A" w:rsidRPr="0058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BD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A956" wp14:editId="42F529C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171700" cy="0"/>
                <wp:effectExtent l="38100" t="76200" r="1905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20D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18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XQNAIAAHo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">
                <v:stroke startarrow="block" endarrow="block"/>
              </v:line>
            </w:pict>
          </mc:Fallback>
        </mc:AlternateContent>
      </w:r>
      <w:r w:rsidRPr="00A960BD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DBFF" wp14:editId="0018BD74">
                <wp:simplePos x="0" y="0"/>
                <wp:positionH relativeFrom="column">
                  <wp:posOffset>3554730</wp:posOffset>
                </wp:positionH>
                <wp:positionV relativeFrom="paragraph">
                  <wp:posOffset>83820</wp:posOffset>
                </wp:positionV>
                <wp:extent cx="2171700" cy="0"/>
                <wp:effectExtent l="38100" t="76200" r="19050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190EE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6.6pt" to="450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gsNQ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">
                <v:stroke startarrow="block" endarrow="block"/>
              </v:line>
            </w:pict>
          </mc:Fallback>
        </mc:AlternateContent>
      </w:r>
    </w:p>
    <w:p w:rsidR="0022172A" w:rsidRPr="00A960BD" w:rsidRDefault="0022172A" w:rsidP="00585D1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2172A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t>9</w:t>
      </w:r>
      <w:r w:rsidR="0022172A" w:rsidRPr="00585D1E">
        <w:rPr>
          <w:rFonts w:ascii="Times New Roman" w:hAnsi="Times New Roman" w:cs="Times New Roman"/>
          <w:sz w:val="24"/>
          <w:szCs w:val="24"/>
        </w:rPr>
        <w:t>. Solve and graph each compound inequality.</w:t>
      </w:r>
    </w:p>
    <w:p w:rsidR="00A960BD" w:rsidRPr="00A960BD" w:rsidRDefault="00A960BD" w:rsidP="00585D1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2172A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72A" w:rsidRPr="00585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72A" w:rsidRPr="00585D1E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-1 ≤ 2x</m:t>
        </m:r>
        <m:r>
          <w:rPr>
            <w:rFonts w:ascii="Cambria Math" w:hAnsi="Cambria Math" w:cs="Times New Roman"/>
            <w:sz w:val="24"/>
            <w:szCs w:val="24"/>
          </w:rPr>
          <m:t xml:space="preserve"> – 5&lt;</m:t>
        </m:r>
        <m:r>
          <w:rPr>
            <w:rFonts w:ascii="Cambria Math" w:hAnsi="Cambria Math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w:tab/>
        </m:r>
      </m:oMath>
      <w:r>
        <w:rPr>
          <w:rFonts w:ascii="Times New Roman" w:hAnsi="Times New Roman" w:cs="Times New Roman"/>
          <w:sz w:val="24"/>
          <w:szCs w:val="24"/>
        </w:rPr>
        <w:tab/>
      </w:r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 w:rsidR="0022172A" w:rsidRPr="00585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72A" w:rsidRPr="00585D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72A" w:rsidRPr="00585D1E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5 + 3x ≤ 2</m:t>
        </m:r>
      </m:oMath>
      <w:r w:rsidR="0022172A" w:rsidRPr="00585D1E">
        <w:rPr>
          <w:rFonts w:ascii="Times New Roman" w:hAnsi="Times New Roman" w:cs="Times New Roman"/>
          <w:sz w:val="24"/>
          <w:szCs w:val="24"/>
        </w:rPr>
        <w:t xml:space="preserve">   or   </w:t>
      </w:r>
      <m:oMath>
        <m:r>
          <w:rPr>
            <w:rFonts w:ascii="Cambria Math" w:hAnsi="Cambria Math" w:cs="Times New Roman"/>
            <w:sz w:val="24"/>
            <w:szCs w:val="24"/>
          </w:rPr>
          <m:t>2x – 2 &gt; 4 – x</m:t>
        </m:r>
      </m:oMath>
      <w:r w:rsidR="0022172A" w:rsidRPr="0058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2A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DAFE" wp14:editId="334340C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2171700" cy="0"/>
                <wp:effectExtent l="38100" t="76200" r="1905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BDDB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pt" to="18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">
                <v:stroke startarrow="block" endarrow="block"/>
              </v:line>
            </w:pict>
          </mc:Fallback>
        </mc:AlternateContent>
      </w:r>
      <w:r w:rsidRPr="00585D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1719E" wp14:editId="19809391">
                <wp:simplePos x="0" y="0"/>
                <wp:positionH relativeFrom="column">
                  <wp:posOffset>3554730</wp:posOffset>
                </wp:positionH>
                <wp:positionV relativeFrom="paragraph">
                  <wp:posOffset>72390</wp:posOffset>
                </wp:positionV>
                <wp:extent cx="2171700" cy="0"/>
                <wp:effectExtent l="38100" t="76200" r="1905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213F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5.7pt" to="450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S9NQIAAHo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">
                <v:stroke startarrow="block" endarrow="block"/>
              </v:line>
            </w:pict>
          </mc:Fallback>
        </mc:AlternateContent>
      </w: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lastRenderedPageBreak/>
        <w:t>10. The length of a rectangle is 5 cm more than twice its width.  Find the possible widths if the perimeter is at most 64 cm.</w:t>
      </w: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D6" w:rsidRDefault="007214D6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D6" w:rsidRPr="00585D1E" w:rsidRDefault="007214D6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sz w:val="24"/>
          <w:szCs w:val="24"/>
        </w:rPr>
        <w:t>11. Solve and graph each absolute value inequality.</w:t>
      </w:r>
    </w:p>
    <w:p w:rsidR="00A960BD" w:rsidRPr="00A960BD" w:rsidRDefault="00A960BD" w:rsidP="00585D1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CA38B2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8B2" w:rsidRPr="00585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8B2" w:rsidRPr="00585D1E">
        <w:rPr>
          <w:rFonts w:ascii="Times New Roman" w:hAnsi="Times New Roman" w:cs="Times New Roman"/>
          <w:sz w:val="24"/>
          <w:szCs w:val="24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w+5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+3≥13</m:t>
        </m:r>
      </m:oMath>
      <w:r w:rsidR="00CA38B2" w:rsidRPr="00585D1E">
        <w:rPr>
          <w:rFonts w:ascii="Times New Roman" w:hAnsi="Times New Roman" w:cs="Times New Roman"/>
          <w:sz w:val="24"/>
          <w:szCs w:val="24"/>
        </w:rPr>
        <w:tab/>
      </w:r>
      <w:r w:rsidR="00CA38B2" w:rsidRPr="00585D1E">
        <w:rPr>
          <w:rFonts w:ascii="Times New Roman" w:hAnsi="Times New Roman" w:cs="Times New Roman"/>
          <w:sz w:val="24"/>
          <w:szCs w:val="24"/>
        </w:rPr>
        <w:tab/>
      </w:r>
      <w:r w:rsidR="00CA38B2" w:rsidRPr="00585D1E">
        <w:rPr>
          <w:rFonts w:ascii="Times New Roman" w:hAnsi="Times New Roman" w:cs="Times New Roman"/>
          <w:sz w:val="24"/>
          <w:szCs w:val="24"/>
        </w:rPr>
        <w:tab/>
      </w:r>
      <w:r w:rsidR="00CA38B2" w:rsidRPr="00585D1E">
        <w:rPr>
          <w:rFonts w:ascii="Times New Roman" w:hAnsi="Times New Roman" w:cs="Times New Roman"/>
          <w:sz w:val="24"/>
          <w:szCs w:val="24"/>
        </w:rPr>
        <w:tab/>
      </w:r>
      <w:r w:rsidR="00CA38B2" w:rsidRPr="00585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8B2" w:rsidRPr="00585D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8B2" w:rsidRPr="00585D1E">
        <w:rPr>
          <w:rFonts w:ascii="Times New Roman" w:hAnsi="Times New Roman" w:cs="Times New Roman"/>
          <w:sz w:val="24"/>
          <w:szCs w:val="24"/>
        </w:rPr>
        <w:t>)  │x + 2│ &lt; 3</w:t>
      </w: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D" w:rsidRPr="00585D1E" w:rsidRDefault="00A960BD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D6" w:rsidRDefault="007214D6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D6" w:rsidRPr="00585D1E" w:rsidRDefault="007214D6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B2" w:rsidRPr="00585D1E" w:rsidRDefault="00CA38B2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B52AC" wp14:editId="163F6408">
                <wp:simplePos x="0" y="0"/>
                <wp:positionH relativeFrom="column">
                  <wp:posOffset>4047490</wp:posOffset>
                </wp:positionH>
                <wp:positionV relativeFrom="paragraph">
                  <wp:posOffset>7620</wp:posOffset>
                </wp:positionV>
                <wp:extent cx="2171700" cy="0"/>
                <wp:effectExtent l="38100" t="76200" r="19050" b="952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23A4" id="Straight Connector 1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.6pt" to="489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OyNwIAAH4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">
                <v:stroke startarrow="block" endarrow="block"/>
              </v:line>
            </w:pict>
          </mc:Fallback>
        </mc:AlternateContent>
      </w:r>
      <w:r w:rsidRPr="00585D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D4EB1" wp14:editId="62F09039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171700" cy="0"/>
                <wp:effectExtent l="38100" t="76200" r="19050" b="952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6DA1" id="Straight Connector 1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18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7VNgIAAH4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">
                <v:stroke startarrow="block" endarrow="block"/>
              </v:line>
            </w:pict>
          </mc:Fallback>
        </mc:AlternateContent>
      </w:r>
    </w:p>
    <w:p w:rsidR="0022172A" w:rsidRPr="00585D1E" w:rsidRDefault="0022172A" w:rsidP="0058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172A" w:rsidRPr="00585D1E" w:rsidSect="00585D1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7BB"/>
    <w:multiLevelType w:val="hybridMultilevel"/>
    <w:tmpl w:val="0F50F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60050"/>
    <w:multiLevelType w:val="hybridMultilevel"/>
    <w:tmpl w:val="14E4DBBC"/>
    <w:lvl w:ilvl="0" w:tplc="B91AA874">
      <w:start w:val="5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FA"/>
    <w:rsid w:val="0022172A"/>
    <w:rsid w:val="005535B6"/>
    <w:rsid w:val="00585D1E"/>
    <w:rsid w:val="00716EFA"/>
    <w:rsid w:val="007214D6"/>
    <w:rsid w:val="007B48D2"/>
    <w:rsid w:val="00A960BD"/>
    <w:rsid w:val="00CA38B2"/>
    <w:rsid w:val="00DC4ED4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D476"/>
  <w15:chartTrackingRefBased/>
  <w15:docId w15:val="{83255B3F-08B4-4511-9987-4CD8B404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8B2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0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Tilus, Lynne M</cp:lastModifiedBy>
  <cp:revision>4</cp:revision>
  <cp:lastPrinted>2018-09-24T21:07:00Z</cp:lastPrinted>
  <dcterms:created xsi:type="dcterms:W3CDTF">2018-09-12T16:46:00Z</dcterms:created>
  <dcterms:modified xsi:type="dcterms:W3CDTF">2018-09-24T21:35:00Z</dcterms:modified>
</cp:coreProperties>
</file>